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bookmarkStart w:id="0" w:name="_GoBack"/>
      <w:bookmarkEnd w:id="0"/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0ED40A7B" w14:textId="77777777" w:rsidR="009A55D7" w:rsidRDefault="009A55D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r w:rsidRPr="0052304F">
        <w:lastRenderedPageBreak/>
        <w:t>Практическая работа №1</w:t>
      </w:r>
    </w:p>
    <w:p w14:paraId="643B5F4C" w14:textId="4AD0E1CD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7ADFFD2B" w:rsidR="00705911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</w:p>
    <w:p w14:paraId="17A4AA95" w14:textId="56360726" w:rsidR="008A59F8" w:rsidRPr="0084112D" w:rsidRDefault="008A59F8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 xml:space="preserve">1 </w:t>
      </w:r>
      <w:r w:rsidRPr="008A59F8">
        <w:rPr>
          <w:rFonts w:ascii="Times New Roman" w:hAnsi="Times New Roman" w:cs="Times New Roman"/>
          <w:b/>
          <w:sz w:val="32"/>
          <w:szCs w:val="28"/>
        </w:rPr>
        <w:t>Определил IP адреса для компьютеров из диапазона сети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8A59F8">
        <w:rPr>
          <w:rFonts w:ascii="Times New Roman" w:hAnsi="Times New Roman" w:cs="Times New Roman"/>
          <w:b/>
          <w:sz w:val="32"/>
          <w:szCs w:val="28"/>
        </w:rPr>
        <w:t>192.168.1.0/24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D414F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255.255.255.0 – 24 маска вмещает в себя 256 адресов. Нам нужно разделить сеть на 4 подсети. 256/4 64 на одну подсеть.</w:t>
      </w:r>
    </w:p>
    <w:p w14:paraId="61FF6E2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Получается подсети подразделяются на след ip адреса.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32387F58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-Диапазон четвертой 192.168.1.193-254</w:t>
      </w:r>
    </w:p>
    <w:p w14:paraId="3C7A252A" w14:textId="34F0A010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77777777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3C311F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Vlan</w:t>
            </w:r>
          </w:p>
        </w:tc>
      </w:tr>
      <w:tr w:rsidR="00627C14" w14:paraId="4A3DF19A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3C311F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3C311F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3C311F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3C311F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3C311F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3C311F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3C311F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3C311F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3C311F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Glavny gi0/1</w:t>
            </w:r>
          </w:p>
          <w:p w14:paraId="28DB8EA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Glavny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BEBD2C" w14:textId="37F5E230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1.2 и Рисунок 1.3</w:t>
      </w: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3B8096F9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r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субинтерфейсы на маршрутизаторе Glavniy.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субинтерфейсы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709394F8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4352FE">
        <w:rPr>
          <w:rFonts w:ascii="Times New Roman" w:hAnsi="Times New Roman" w:cs="Times New Roman"/>
          <w:b/>
          <w:sz w:val="32"/>
          <w:szCs w:val="28"/>
        </w:rPr>
        <w:t>4. Настройте маршрутизацию eigrp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78B0D960" w:rsidR="00B80631" w:rsidRPr="00427B05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  <w:r w:rsidR="00427B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1.6)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77777777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368D9">
        <w:rPr>
          <w:rFonts w:ascii="Times New Roman" w:hAnsi="Times New Roman" w:cs="Times New Roman"/>
          <w:b/>
          <w:sz w:val="32"/>
          <w:szCs w:val="28"/>
        </w:rPr>
        <w:t>Практическая работа № 2</w:t>
      </w:r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>1 Результаты моделирование и исследования простейших 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lastRenderedPageBreak/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Рассчитал диапазон ip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Вланы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ip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предпиятия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Port-Channel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 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транковый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432F31" w:rsidRDefault="003F6572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>Практическая работа №3</w:t>
      </w:r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7777777" w:rsidR="009B4725" w:rsidRPr="00995F2A" w:rsidRDefault="009B4725" w:rsidP="00161612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995F2A">
        <w:rPr>
          <w:rFonts w:ascii="Times New Roman" w:hAnsi="Times New Roman" w:cs="Times New Roman"/>
          <w:b/>
          <w:sz w:val="32"/>
          <w:szCs w:val="28"/>
        </w:rPr>
        <w:t>Практическая работа № 4</w:t>
      </w:r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 w:rsidR="003C180D">
        <w:rPr>
          <w:rStyle w:val="a5"/>
          <w:b w:val="0"/>
          <w:sz w:val="28"/>
          <w:szCs w:val="28"/>
        </w:rPr>
        <w:t xml:space="preserve">Настроить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b/>
          <w:bCs/>
          <w:color w:val="000000" w:themeColor="text1"/>
          <w:sz w:val="28"/>
        </w:rPr>
        <w:lastRenderedPageBreak/>
        <w:t>1 Настроить NAT на локальном сервере</w:t>
      </w:r>
    </w:p>
    <w:p w14:paraId="49122998" w14:textId="4C030C95" w:rsidR="000F7B2B" w:rsidRPr="00377238" w:rsidRDefault="000F7B2B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 роль NAT.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Свойства сетевого интерфейса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52304F" w:rsidRDefault="001B0347" w:rsidP="001B0347">
      <w:pPr>
        <w:tabs>
          <w:tab w:val="left" w:pos="652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52304F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5</w:t>
      </w:r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Pr="00377238" w:rsidRDefault="000E0BCC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Выключили первый сервер с ролью DHCP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377238" w:rsidRDefault="00D360C5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работоспособности службы отказоустойчивости DHCP.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EB7BC" w14:textId="67A1D635" w:rsidR="0080480F" w:rsidRPr="00995F2A" w:rsidRDefault="0080480F" w:rsidP="0080480F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995F2A">
        <w:rPr>
          <w:rFonts w:ascii="Times New Roman" w:hAnsi="Times New Roman" w:cs="Times New Roman"/>
          <w:b/>
          <w:sz w:val="32"/>
          <w:szCs w:val="28"/>
        </w:rPr>
        <w:t xml:space="preserve">Практическая работа № </w:t>
      </w:r>
      <w:r w:rsidR="00AE42F2">
        <w:rPr>
          <w:rFonts w:ascii="Times New Roman" w:hAnsi="Times New Roman" w:cs="Times New Roman"/>
          <w:b/>
          <w:sz w:val="32"/>
          <w:szCs w:val="28"/>
        </w:rPr>
        <w:t>6</w:t>
      </w:r>
    </w:p>
    <w:p w14:paraId="21EBAE18" w14:textId="46A39D40" w:rsidR="0080480F" w:rsidRPr="006B2B6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ФС и папок</w:t>
      </w:r>
      <w:r w:rsidRPr="00995F2A">
        <w:rPr>
          <w:sz w:val="32"/>
          <w:szCs w:val="28"/>
        </w:rPr>
        <w:t>»</w:t>
      </w:r>
    </w:p>
    <w:p w14:paraId="69829FDD" w14:textId="538D8F63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>научиться монтировать фс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296EBF3A" w14:textId="00AD6945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Подключили второй жесткий дис диск и посмотрели список подключенных девайсов командой ls /dev/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DC06ADC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6.1 –  результат команды ls /dev/ </w:t>
      </w:r>
    </w:p>
    <w:p w14:paraId="7C5B707B" w14:textId="4CE5A310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Создадим на втором жестком диске основной раздел при помощи утилиты cfdisk.</w:t>
      </w:r>
    </w:p>
    <w:p w14:paraId="20AD6B6A" w14:textId="77777777" w:rsidR="0080480F" w:rsidRPr="0080480F" w:rsidRDefault="0080480F" w:rsidP="00377238">
      <w:pPr>
        <w:widowControl w:val="0"/>
        <w:spacing w:after="0" w:line="360" w:lineRule="auto"/>
        <w:ind w:firstLine="709"/>
        <w:jc w:val="both"/>
        <w:rPr>
          <w:sz w:val="28"/>
          <w:szCs w:val="28"/>
        </w:rPr>
      </w:pPr>
    </w:p>
    <w:p w14:paraId="1E96503D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4F0A0EAE" w14:textId="41B1E4EF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9D25E0" wp14:editId="43FCA15F">
            <wp:extent cx="3162300" cy="3095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03" b="12603"/>
                    <a:stretch/>
                  </pic:blipFill>
                  <pic:spPr bwMode="auto"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53A80295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диск </w:t>
      </w:r>
      <w:r>
        <w:rPr>
          <w:sz w:val="28"/>
          <w:szCs w:val="28"/>
          <w:lang w:val="en-US"/>
        </w:rPr>
        <w:t>sdb</w:t>
      </w:r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0BB0B42D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4146C0">
        <w:rPr>
          <w:sz w:val="28"/>
          <w:szCs w:val="28"/>
        </w:rPr>
        <w:t xml:space="preserve">диск </w:t>
      </w:r>
      <w:r>
        <w:rPr>
          <w:sz w:val="28"/>
          <w:szCs w:val="28"/>
          <w:lang w:val="en-US"/>
        </w:rPr>
        <w:t>sdb</w:t>
      </w:r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0B672A7" w14:textId="77A529AE" w:rsidR="001B0347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файловую систему ext4 на новом разделе при помощи команды mkfs.ext4 /dev/sdb1. Затем создали папку для монтирования при помощи команды mkdir /dev/sdb. После этого примонтировали файловую систему с поиощью /mount /dev/sdb1 /mnt/sdb.</w:t>
      </w:r>
    </w:p>
    <w:p w14:paraId="6900BEB5" w14:textId="77777777" w:rsidR="00A7690F" w:rsidRDefault="00A7690F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5BED111A" w14:textId="610DC9BA" w:rsidR="001B0347" w:rsidRDefault="001D0552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165D241" wp14:editId="4D61797E">
            <wp:extent cx="3090808" cy="30710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938" b="13298"/>
                    <a:stretch/>
                  </pic:blipFill>
                  <pic:spPr bwMode="auto">
                    <a:xfrm>
                      <a:off x="0" y="0"/>
                      <a:ext cx="3090808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94CB" w14:textId="5251F156" w:rsidR="001D0552" w:rsidRDefault="001D0552" w:rsidP="001D055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Проверка монтирования диска </w:t>
      </w:r>
    </w:p>
    <w:p w14:paraId="59D66541" w14:textId="10BACC04" w:rsidR="004146C0" w:rsidRDefault="004146C0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316D6C" w14:textId="0EA42D7F" w:rsidR="004146C0" w:rsidRDefault="004146C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B722938" w14:textId="19E6C3A5" w:rsidR="00FD0738" w:rsidRPr="00377238" w:rsidRDefault="00FD0738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 777 /mnt/sd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 </w:t>
      </w:r>
    </w:p>
    <w:p w14:paraId="54D863D6" w14:textId="77777777" w:rsidR="00A7690F" w:rsidRDefault="00A7690F">
      <w:pPr>
        <w:rPr>
          <w:noProof/>
        </w:rPr>
      </w:pPr>
    </w:p>
    <w:p w14:paraId="636E711A" w14:textId="7768C3FF" w:rsidR="007B0B5B" w:rsidRDefault="007B0B5B" w:rsidP="00AB7B72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C4CB" w14:textId="68E00244" w:rsidR="00AB7B72" w:rsidRDefault="00AB7B72" w:rsidP="00AB7B7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монтирования диска </w:t>
      </w:r>
    </w:p>
    <w:p w14:paraId="0933FA23" w14:textId="77777777" w:rsidR="00AB7B72" w:rsidRPr="00AE42F2" w:rsidRDefault="00AB7B72">
      <w:pPr>
        <w:rPr>
          <w:rFonts w:ascii="Times New Roman" w:hAnsi="Times New Roman" w:cs="Times New Roman"/>
          <w:bCs/>
          <w:sz w:val="28"/>
          <w:szCs w:val="28"/>
        </w:rPr>
      </w:pPr>
    </w:p>
    <w:p w14:paraId="4809A537" w14:textId="6BCF2102" w:rsidR="00027AE5" w:rsidRPr="00995F2A" w:rsidRDefault="00027AE5" w:rsidP="00027AE5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Практическая работа № </w:t>
      </w:r>
      <w:r w:rsidR="00AE42F2">
        <w:rPr>
          <w:rFonts w:ascii="Times New Roman" w:hAnsi="Times New Roman" w:cs="Times New Roman"/>
          <w:b/>
          <w:sz w:val="32"/>
          <w:szCs w:val="28"/>
        </w:rPr>
        <w:t>7</w:t>
      </w:r>
    </w:p>
    <w:p w14:paraId="351415B5" w14:textId="1074F398" w:rsidR="00027AE5" w:rsidRPr="006B2B6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AB7B72" w:rsidRPr="0080480F">
        <w:rPr>
          <w:sz w:val="32"/>
          <w:szCs w:val="28"/>
        </w:rPr>
        <w:t>»</w:t>
      </w:r>
    </w:p>
    <w:p w14:paraId="5E919BB7" w14:textId="35023AB2" w:rsidR="00027AE5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130FA8F4" w14:textId="4FCD7F7B" w:rsidR="00027AE5" w:rsidRPr="00377238" w:rsidRDefault="00AB7B7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Установил службу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FTP командой sudo apt-get install proftpd. Затем отредактировали конфигурационный файл находящийся в директории /etc/proftpd/proftpd.conf.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две директории для входящий и публичных файлов командами mkdir /home/ftp/incoming и mkdir /home/ftp/pub. Для того, что бы все пользователи имели доступ к серверу FTP командами chown -R ftp:nogroup /home/ftp/incoming и chown -R ftp:nogroup /home/ftp/pub.</w:t>
      </w:r>
    </w:p>
    <w:p w14:paraId="0E0011D8" w14:textId="77777777" w:rsidR="00A7690F" w:rsidRPr="00AE42F2" w:rsidRDefault="00A7690F" w:rsidP="001B0347">
      <w:pPr>
        <w:spacing w:after="0" w:line="360" w:lineRule="auto"/>
        <w:jc w:val="both"/>
        <w:rPr>
          <w:noProof/>
          <w:lang w:val="en-US"/>
        </w:rPr>
      </w:pPr>
    </w:p>
    <w:p w14:paraId="77A109BE" w14:textId="6C511F05" w:rsidR="004146C0" w:rsidRPr="00AE42F2" w:rsidRDefault="004146C0" w:rsidP="00B7093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891EF27" w14:textId="77777777" w:rsidR="00A7690F" w:rsidRPr="00AE42F2" w:rsidRDefault="00A7690F" w:rsidP="00F87D1D">
      <w:pPr>
        <w:widowControl w:val="0"/>
        <w:spacing w:after="0" w:line="360" w:lineRule="auto"/>
        <w:ind w:firstLine="709"/>
        <w:jc w:val="both"/>
        <w:rPr>
          <w:noProof/>
          <w:lang w:val="en-US"/>
        </w:rPr>
      </w:pPr>
    </w:p>
    <w:p w14:paraId="47532EA9" w14:textId="19A06023" w:rsidR="00A5288F" w:rsidRPr="00F87D1D" w:rsidRDefault="00A5288F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1E914" w14:textId="6531A007" w:rsidR="0051492E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8C844" w14:textId="77777777" w:rsidR="00A7690F" w:rsidRDefault="00027AE5" w:rsidP="00027AE5">
      <w:pPr>
        <w:widowControl w:val="0"/>
        <w:spacing w:after="0"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736FD3FF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2424C3C4" w14:textId="46B67804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471A2D4" w14:textId="7F6D57BA" w:rsidR="00A7690F" w:rsidRPr="00377238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ftp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с помощью команды put. В логах появиться строчки о входе пользователя. Логи расположены /var/log/profpd/ 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2D00DF09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7.2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/var/log/proftpd/proftpd.log</w:t>
      </w:r>
    </w:p>
    <w:p w14:paraId="157936A3" w14:textId="1DC39A18" w:rsidR="00377238" w:rsidRPr="00377238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FF944E2" w14:textId="77777777" w:rsidR="00A7690F" w:rsidRPr="00CA3C59" w:rsidRDefault="00A7690F" w:rsidP="00027AE5">
      <w:pPr>
        <w:widowControl w:val="0"/>
        <w:spacing w:after="0" w:line="360" w:lineRule="auto"/>
        <w:jc w:val="both"/>
        <w:rPr>
          <w:noProof/>
          <w:lang w:val="en-US"/>
        </w:rPr>
      </w:pPr>
    </w:p>
    <w:p w14:paraId="7C60EC96" w14:textId="36F3EC21" w:rsidR="00C72E53" w:rsidRPr="00CA3C59" w:rsidRDefault="00C72E53" w:rsidP="00027AE5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72E53" w:rsidRPr="00CA3C59" w:rsidSect="0076447B">
      <w:headerReference w:type="first" r:id="rId53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667324" w14:textId="77777777" w:rsidR="007B0EB1" w:rsidRDefault="007B0EB1" w:rsidP="00813EC2">
      <w:pPr>
        <w:spacing w:after="0" w:line="240" w:lineRule="auto"/>
      </w:pPr>
      <w:r>
        <w:separator/>
      </w:r>
    </w:p>
  </w:endnote>
  <w:endnote w:type="continuationSeparator" w:id="0">
    <w:p w14:paraId="1472567B" w14:textId="77777777" w:rsidR="007B0EB1" w:rsidRDefault="007B0EB1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3CB593" w14:textId="77777777" w:rsidR="007B0EB1" w:rsidRDefault="007B0EB1" w:rsidP="00813EC2">
      <w:pPr>
        <w:spacing w:after="0" w:line="240" w:lineRule="auto"/>
      </w:pPr>
      <w:r>
        <w:separator/>
      </w:r>
    </w:p>
  </w:footnote>
  <w:footnote w:type="continuationSeparator" w:id="0">
    <w:p w14:paraId="105C22BE" w14:textId="77777777" w:rsidR="007B0EB1" w:rsidRDefault="007B0EB1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8A59F8" w:rsidRDefault="008A59F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8A59F8" w:rsidRPr="002D558F" w:rsidRDefault="008A59F8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8A59F8" w:rsidRPr="00BB4A18" w:rsidRDefault="008A59F8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8A59F8" w:rsidRPr="00E82977" w:rsidRDefault="00A6746A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ОП.09.02.06.12</w:t>
                            </w:r>
                            <w:r w:rsidR="008A59F8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="008A59F8"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33C36766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8A59F8" w:rsidRDefault="008A59F8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8A59F8" w:rsidRPr="002D558F" w:rsidRDefault="008A59F8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8A59F8" w:rsidRPr="00BB4A18" w:rsidRDefault="008A59F8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8A59F8" w:rsidRPr="00E82977" w:rsidRDefault="00A6746A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</w:t>
                      </w:r>
                      <w:r w:rsidR="008A59F8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="008A59F8"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33C36766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8A59F8" w:rsidRPr="002D558F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8A59F8" w:rsidRPr="00E82977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1DEDC9E0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8A59F8" w:rsidRPr="002D558F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8A59F8" w:rsidRPr="00E82977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1DEDC9E0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alt="Описание: D:\Практика 2019\скрины\скин справки изменить.PNG" style="width:115.8pt;height:50.1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2307A"/>
    <w:rsid w:val="00027AE5"/>
    <w:rsid w:val="000567F9"/>
    <w:rsid w:val="000871C6"/>
    <w:rsid w:val="00091649"/>
    <w:rsid w:val="000B5110"/>
    <w:rsid w:val="000D5EC1"/>
    <w:rsid w:val="000E06AE"/>
    <w:rsid w:val="000E0BCC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1C20D3"/>
    <w:rsid w:val="001D0552"/>
    <w:rsid w:val="00243E14"/>
    <w:rsid w:val="00245279"/>
    <w:rsid w:val="00255039"/>
    <w:rsid w:val="002D558F"/>
    <w:rsid w:val="002E0246"/>
    <w:rsid w:val="002F5E62"/>
    <w:rsid w:val="003471AD"/>
    <w:rsid w:val="00373575"/>
    <w:rsid w:val="00373DC6"/>
    <w:rsid w:val="00377238"/>
    <w:rsid w:val="00385022"/>
    <w:rsid w:val="0039607C"/>
    <w:rsid w:val="003B6C8A"/>
    <w:rsid w:val="003C180D"/>
    <w:rsid w:val="003C6D6A"/>
    <w:rsid w:val="003D277F"/>
    <w:rsid w:val="003D6E4D"/>
    <w:rsid w:val="003E01CD"/>
    <w:rsid w:val="003E572D"/>
    <w:rsid w:val="003F6572"/>
    <w:rsid w:val="00410FD2"/>
    <w:rsid w:val="004146C0"/>
    <w:rsid w:val="00427B05"/>
    <w:rsid w:val="004352FE"/>
    <w:rsid w:val="00437F03"/>
    <w:rsid w:val="004956CE"/>
    <w:rsid w:val="004960BC"/>
    <w:rsid w:val="004B39DD"/>
    <w:rsid w:val="004B75ED"/>
    <w:rsid w:val="004B7CEB"/>
    <w:rsid w:val="00502FA5"/>
    <w:rsid w:val="0051492E"/>
    <w:rsid w:val="005229B9"/>
    <w:rsid w:val="0052304F"/>
    <w:rsid w:val="00553A7B"/>
    <w:rsid w:val="005705EB"/>
    <w:rsid w:val="00573724"/>
    <w:rsid w:val="005B6185"/>
    <w:rsid w:val="005E5AB2"/>
    <w:rsid w:val="005F68A1"/>
    <w:rsid w:val="00627C14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B0B5B"/>
    <w:rsid w:val="007B0EB1"/>
    <w:rsid w:val="007E0FB4"/>
    <w:rsid w:val="0080480F"/>
    <w:rsid w:val="00813EC2"/>
    <w:rsid w:val="00840891"/>
    <w:rsid w:val="0084112D"/>
    <w:rsid w:val="008645BB"/>
    <w:rsid w:val="008871FD"/>
    <w:rsid w:val="008A59F8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C53BE"/>
    <w:rsid w:val="009C664F"/>
    <w:rsid w:val="009E56EC"/>
    <w:rsid w:val="009E5940"/>
    <w:rsid w:val="00A448AE"/>
    <w:rsid w:val="00A46E18"/>
    <w:rsid w:val="00A5288F"/>
    <w:rsid w:val="00A6746A"/>
    <w:rsid w:val="00A7690F"/>
    <w:rsid w:val="00A800C8"/>
    <w:rsid w:val="00A93B7E"/>
    <w:rsid w:val="00A94ABD"/>
    <w:rsid w:val="00AA22D8"/>
    <w:rsid w:val="00AB7B72"/>
    <w:rsid w:val="00AC3F71"/>
    <w:rsid w:val="00AD18B8"/>
    <w:rsid w:val="00AE42F2"/>
    <w:rsid w:val="00AF1668"/>
    <w:rsid w:val="00B606EE"/>
    <w:rsid w:val="00B609B0"/>
    <w:rsid w:val="00B70932"/>
    <w:rsid w:val="00B71E09"/>
    <w:rsid w:val="00B80631"/>
    <w:rsid w:val="00B81F9A"/>
    <w:rsid w:val="00B96BE1"/>
    <w:rsid w:val="00BA09CF"/>
    <w:rsid w:val="00BE40A0"/>
    <w:rsid w:val="00BF121C"/>
    <w:rsid w:val="00C45C58"/>
    <w:rsid w:val="00C51587"/>
    <w:rsid w:val="00C57F4B"/>
    <w:rsid w:val="00C72BDD"/>
    <w:rsid w:val="00C72E53"/>
    <w:rsid w:val="00C74CA9"/>
    <w:rsid w:val="00CA28FC"/>
    <w:rsid w:val="00CA3C59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47E64"/>
    <w:rsid w:val="00F5506E"/>
    <w:rsid w:val="00F702E4"/>
    <w:rsid w:val="00F87D1D"/>
    <w:rsid w:val="00F970B7"/>
    <w:rsid w:val="00FD0738"/>
    <w:rsid w:val="00FD7F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2A0738-BB3F-48C1-A54E-F1BBAD68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1217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2</cp:revision>
  <cp:lastPrinted>2016-02-28T20:53:00Z</cp:lastPrinted>
  <dcterms:created xsi:type="dcterms:W3CDTF">2021-11-25T11:51:00Z</dcterms:created>
  <dcterms:modified xsi:type="dcterms:W3CDTF">2021-11-25T11:51:00Z</dcterms:modified>
</cp:coreProperties>
</file>